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A4B8" w14:textId="3728372A" w:rsidR="0066209C" w:rsidRDefault="00664383">
      <w:pPr>
        <w:spacing w:before="87"/>
        <w:ind w:left="536" w:right="173"/>
        <w:jc w:val="center"/>
        <w:rPr>
          <w:rFonts w:ascii="Arial Black"/>
          <w:sz w:val="36"/>
        </w:rPr>
      </w:pPr>
      <w:r>
        <w:rPr>
          <w:noProof/>
        </w:rPr>
        <w:drawing>
          <wp:anchor distT="0" distB="0" distL="0" distR="0" simplePos="0" relativeHeight="251658240" behindDoc="0" locked="0" layoutInCell="1" allowOverlap="1" wp14:anchorId="3DE4C68D" wp14:editId="0CA1E492">
            <wp:simplePos x="0" y="0"/>
            <wp:positionH relativeFrom="page">
              <wp:posOffset>485775</wp:posOffset>
            </wp:positionH>
            <wp:positionV relativeFrom="paragraph">
              <wp:posOffset>146183</wp:posOffset>
            </wp:positionV>
            <wp:extent cx="471169" cy="4711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1169" cy="471170"/>
                    </a:xfrm>
                    <a:prstGeom prst="rect">
                      <a:avLst/>
                    </a:prstGeom>
                  </pic:spPr>
                </pic:pic>
              </a:graphicData>
            </a:graphic>
          </wp:anchor>
        </w:drawing>
      </w:r>
      <w:r>
        <w:rPr>
          <w:noProof/>
        </w:rPr>
        <w:drawing>
          <wp:anchor distT="0" distB="0" distL="0" distR="0" simplePos="0" relativeHeight="251659264" behindDoc="0" locked="0" layoutInCell="1" allowOverlap="1" wp14:anchorId="39CA643F" wp14:editId="24748900">
            <wp:simplePos x="0" y="0"/>
            <wp:positionH relativeFrom="page">
              <wp:posOffset>6784996</wp:posOffset>
            </wp:positionH>
            <wp:positionV relativeFrom="paragraph">
              <wp:posOffset>112528</wp:posOffset>
            </wp:positionV>
            <wp:extent cx="486387" cy="571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86387" cy="571500"/>
                    </a:xfrm>
                    <a:prstGeom prst="rect">
                      <a:avLst/>
                    </a:prstGeom>
                  </pic:spPr>
                </pic:pic>
              </a:graphicData>
            </a:graphic>
          </wp:anchor>
        </w:drawing>
      </w:r>
      <w:r w:rsidR="00BE1C69">
        <w:rPr>
          <w:rFonts w:ascii="Arial Black"/>
          <w:sz w:val="36"/>
        </w:rPr>
        <w:t xml:space="preserve">2020 Market </w:t>
      </w:r>
      <w:r w:rsidR="00604D1F">
        <w:rPr>
          <w:rFonts w:ascii="Arial Black"/>
          <w:sz w:val="36"/>
        </w:rPr>
        <w:t>Poultry</w:t>
      </w:r>
      <w:r w:rsidR="00BE1C69">
        <w:rPr>
          <w:rFonts w:ascii="Arial Black"/>
          <w:sz w:val="36"/>
        </w:rPr>
        <w:t xml:space="preserve"> Project Guide</w:t>
      </w:r>
    </w:p>
    <w:p w14:paraId="01CAE21E" w14:textId="3746D7E1" w:rsidR="0066209C" w:rsidRPr="00416228" w:rsidRDefault="00416228">
      <w:pPr>
        <w:pStyle w:val="BodyText"/>
        <w:rPr>
          <w:rFonts w:ascii="Arial Black"/>
          <w:sz w:val="24"/>
          <w:szCs w:val="24"/>
        </w:rPr>
      </w:pP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4"/>
          <w:szCs w:val="24"/>
        </w:rPr>
        <w:t>Noble County</w:t>
      </w:r>
    </w:p>
    <w:p w14:paraId="5F514002" w14:textId="77777777" w:rsidR="0066209C" w:rsidRDefault="0066209C">
      <w:pPr>
        <w:pStyle w:val="BodyText"/>
        <w:rPr>
          <w:rFonts w:ascii="Arial Black"/>
          <w:sz w:val="20"/>
        </w:rPr>
      </w:pPr>
    </w:p>
    <w:p w14:paraId="4B1185E3" w14:textId="77777777" w:rsidR="0066209C" w:rsidRDefault="0066209C">
      <w:pPr>
        <w:pStyle w:val="BodyText"/>
        <w:spacing w:before="10"/>
        <w:rPr>
          <w:rFonts w:ascii="Arial Black"/>
          <w:sz w:val="16"/>
        </w:rPr>
      </w:pPr>
    </w:p>
    <w:p w14:paraId="7A4A3B4A" w14:textId="52A9F7C4" w:rsidR="0066209C" w:rsidRDefault="006C7190">
      <w:pPr>
        <w:spacing w:before="56"/>
        <w:ind w:left="400"/>
      </w:pPr>
      <w:r>
        <w:pict w14:anchorId="25B87CC0">
          <v:line id="_x0000_s1026" style="position:absolute;left:0;text-align:left;z-index:251661312;mso-position-horizontal-relative:page" from="34.55pt,-11.1pt" to="584.75pt,-11.1pt" strokeweight=".48pt">
            <w10:wrap anchorx="page"/>
          </v:line>
        </w:pict>
      </w:r>
      <w:r w:rsidR="00664383">
        <w:rPr>
          <w:b/>
          <w:u w:val="single"/>
        </w:rPr>
        <w:t>Project Book:</w:t>
      </w:r>
      <w:r w:rsidR="00664383">
        <w:rPr>
          <w:b/>
        </w:rPr>
        <w:t xml:space="preserve"> </w:t>
      </w:r>
      <w:r w:rsidR="00664383">
        <w:t>#</w:t>
      </w:r>
      <w:r w:rsidR="002A25CF">
        <w:t>150CM</w:t>
      </w:r>
      <w:r w:rsidR="00664383">
        <w:t xml:space="preserve"> Market </w:t>
      </w:r>
      <w:r w:rsidR="002A25CF">
        <w:t>Chicken</w:t>
      </w:r>
      <w:r w:rsidR="00664383">
        <w:t xml:space="preserve"> (</w:t>
      </w:r>
      <w:proofErr w:type="gramStart"/>
      <w:r w:rsidR="00664383">
        <w:t>require</w:t>
      </w:r>
      <w:r w:rsidR="00A53193">
        <w:t>d</w:t>
      </w:r>
      <w:r w:rsidR="00664383">
        <w:t>)</w:t>
      </w:r>
      <w:r w:rsidR="002A25CF">
        <w:t xml:space="preserve">   </w:t>
      </w:r>
      <w:proofErr w:type="gramEnd"/>
      <w:r w:rsidR="002A25CF">
        <w:t xml:space="preserve">  #150TM  Market Turkey (required)</w:t>
      </w:r>
    </w:p>
    <w:p w14:paraId="0CD18052" w14:textId="1B821758" w:rsidR="0066209C" w:rsidRDefault="00664383">
      <w:pPr>
        <w:spacing w:before="1"/>
        <w:ind w:left="400"/>
      </w:pPr>
      <w:r>
        <w:rPr>
          <w:b/>
          <w:u w:val="single"/>
        </w:rPr>
        <w:t>Resource Guide:</w:t>
      </w:r>
      <w:r>
        <w:rPr>
          <w:b/>
        </w:rPr>
        <w:t xml:space="preserve"> </w:t>
      </w:r>
      <w:r w:rsidR="006B59BC">
        <w:t xml:space="preserve">Resources available at </w:t>
      </w:r>
      <w:hyperlink r:id="rId7" w:history="1">
        <w:r w:rsidR="002A25CF" w:rsidRPr="00BE51C5">
          <w:rPr>
            <w:rStyle w:val="Hyperlink"/>
          </w:rPr>
          <w:t>www.ohio4h.org/poultryresources</w:t>
        </w:r>
      </w:hyperlink>
      <w:r w:rsidR="002A25CF">
        <w:t xml:space="preserve"> or </w:t>
      </w:r>
      <w:hyperlink r:id="rId8" w:history="1">
        <w:r w:rsidR="002A25CF" w:rsidRPr="00BE51C5">
          <w:rPr>
            <w:rStyle w:val="Hyperlink"/>
          </w:rPr>
          <w:t>www.articles.extension.org/poultry</w:t>
        </w:r>
      </w:hyperlink>
    </w:p>
    <w:p w14:paraId="7420BF1D" w14:textId="77777777" w:rsidR="002A25CF" w:rsidRDefault="002A25CF">
      <w:pPr>
        <w:spacing w:before="1"/>
        <w:ind w:left="400"/>
      </w:pPr>
    </w:p>
    <w:p w14:paraId="000A65A9" w14:textId="2FF1DE2B" w:rsidR="00416228" w:rsidRDefault="00664383" w:rsidP="004F3D8F">
      <w:pPr>
        <w:spacing w:before="56"/>
        <w:ind w:firstLine="400"/>
      </w:pPr>
      <w:r>
        <w:rPr>
          <w:b/>
          <w:u w:val="single"/>
        </w:rPr>
        <w:t>Project Animal Requirements:</w:t>
      </w:r>
      <w:r>
        <w:rPr>
          <w:b/>
        </w:rPr>
        <w:t xml:space="preserve"> </w:t>
      </w:r>
      <w:r w:rsidR="00416228">
        <w:tab/>
      </w:r>
      <w:r w:rsidR="006B59BC" w:rsidRPr="004F3D8F">
        <w:rPr>
          <w:b/>
          <w:bCs/>
        </w:rPr>
        <w:t>Market Chickens</w:t>
      </w:r>
      <w:r w:rsidR="006B59BC">
        <w:t xml:space="preserve"> (A pen is TWO chickens)</w:t>
      </w:r>
    </w:p>
    <w:p w14:paraId="2D1791D5" w14:textId="3DB1872A" w:rsidR="00416228" w:rsidRDefault="00416228" w:rsidP="00416228">
      <w:pPr>
        <w:spacing w:before="1"/>
        <w:ind w:left="3280" w:firstLine="320"/>
        <w:rPr>
          <w:iCs/>
        </w:rPr>
      </w:pPr>
      <w:r>
        <w:t>*</w:t>
      </w:r>
      <w:r>
        <w:rPr>
          <w:i/>
        </w:rPr>
        <w:t xml:space="preserve"> </w:t>
      </w:r>
      <w:r w:rsidR="00041ED4">
        <w:rPr>
          <w:iCs/>
        </w:rPr>
        <w:t xml:space="preserve">Market </w:t>
      </w:r>
      <w:r w:rsidR="004F3D8F">
        <w:rPr>
          <w:iCs/>
        </w:rPr>
        <w:t>chickens</w:t>
      </w:r>
      <w:r w:rsidR="00041ED4">
        <w:rPr>
          <w:iCs/>
        </w:rPr>
        <w:t xml:space="preserve"> need to be </w:t>
      </w:r>
      <w:r w:rsidR="004F3D8F">
        <w:rPr>
          <w:iCs/>
        </w:rPr>
        <w:t xml:space="preserve">6 </w:t>
      </w:r>
      <w:r w:rsidR="00041ED4">
        <w:rPr>
          <w:iCs/>
        </w:rPr>
        <w:t>to 1</w:t>
      </w:r>
      <w:r w:rsidR="004F3D8F">
        <w:rPr>
          <w:iCs/>
        </w:rPr>
        <w:t>0</w:t>
      </w:r>
      <w:r w:rsidR="00041ED4">
        <w:rPr>
          <w:iCs/>
        </w:rPr>
        <w:t xml:space="preserve"> weeks old at Fair</w:t>
      </w:r>
    </w:p>
    <w:p w14:paraId="5E9B350A" w14:textId="5085BDDC" w:rsidR="004F3D8F" w:rsidRPr="000109AE" w:rsidRDefault="004F3D8F" w:rsidP="00416228">
      <w:pPr>
        <w:spacing w:before="1"/>
        <w:ind w:left="3280" w:firstLine="320"/>
        <w:rPr>
          <w:iCs/>
        </w:rPr>
      </w:pPr>
      <w:r>
        <w:rPr>
          <w:iCs/>
        </w:rPr>
        <w:t>*Originate from a Pullorum free flock or hatchery</w:t>
      </w:r>
    </w:p>
    <w:p w14:paraId="1940CE51" w14:textId="28A27121" w:rsidR="0066209C" w:rsidRDefault="00664383" w:rsidP="00416228">
      <w:pPr>
        <w:pStyle w:val="BodyText"/>
        <w:spacing w:before="1"/>
        <w:ind w:left="2880" w:firstLine="720"/>
      </w:pPr>
      <w:r>
        <w:t xml:space="preserve">*Possession: </w:t>
      </w:r>
      <w:r w:rsidR="006B59BC">
        <w:t>By July 23, 2020</w:t>
      </w:r>
    </w:p>
    <w:p w14:paraId="6637BA50" w14:textId="08363A89" w:rsidR="0066209C" w:rsidRDefault="00664383" w:rsidP="00416228">
      <w:pPr>
        <w:pStyle w:val="BodyText"/>
        <w:ind w:left="2880" w:firstLine="720"/>
      </w:pPr>
      <w:r>
        <w:t xml:space="preserve">*Fair weight limits: </w:t>
      </w:r>
      <w:r w:rsidR="004E6330">
        <w:t>Pen weight must be 12-1</w:t>
      </w:r>
      <w:r w:rsidR="006B59BC">
        <w:t>6</w:t>
      </w:r>
      <w:r w:rsidR="004E6330">
        <w:t xml:space="preserve"> lbs. (</w:t>
      </w:r>
      <w:r w:rsidR="004F3D8F">
        <w:t>6</w:t>
      </w:r>
      <w:r w:rsidR="004E6330">
        <w:t xml:space="preserve"> to </w:t>
      </w:r>
      <w:r w:rsidR="004F3D8F">
        <w:t>8</w:t>
      </w:r>
      <w:r w:rsidR="004E6330">
        <w:t xml:space="preserve"> </w:t>
      </w:r>
      <w:proofErr w:type="spellStart"/>
      <w:r w:rsidR="004E6330">
        <w:t>lbs</w:t>
      </w:r>
      <w:proofErr w:type="spellEnd"/>
      <w:r w:rsidR="004E6330">
        <w:t>/</w:t>
      </w:r>
      <w:r w:rsidR="006B59BC">
        <w:t>chicken</w:t>
      </w:r>
      <w:r w:rsidR="004E6330">
        <w:t>)</w:t>
      </w:r>
    </w:p>
    <w:p w14:paraId="28AEC93C" w14:textId="4147CB05" w:rsidR="00B767A3" w:rsidRDefault="00B767A3" w:rsidP="00B767A3">
      <w:pPr>
        <w:ind w:left="1440" w:firstLine="720"/>
      </w:pPr>
      <w:r>
        <w:t xml:space="preserve">     </w:t>
      </w:r>
      <w:r>
        <w:tab/>
        <w:t xml:space="preserve">              *Eligible to show and sell 2 pens </w:t>
      </w:r>
      <w:r w:rsidR="000109AE">
        <w:t xml:space="preserve">of </w:t>
      </w:r>
      <w:r w:rsidR="006B59BC">
        <w:t>two</w:t>
      </w:r>
      <w:r w:rsidR="000109AE">
        <w:t xml:space="preserve"> market </w:t>
      </w:r>
      <w:r w:rsidR="006B59BC">
        <w:t>chickens</w:t>
      </w:r>
      <w:r w:rsidR="000109AE">
        <w:t xml:space="preserve"> </w:t>
      </w:r>
      <w:r>
        <w:t>at fair</w:t>
      </w:r>
    </w:p>
    <w:p w14:paraId="7A44508F" w14:textId="29D384AC" w:rsidR="004F3D8F" w:rsidRDefault="004F3D8F" w:rsidP="00B767A3">
      <w:pPr>
        <w:ind w:left="1440" w:firstLine="720"/>
      </w:pPr>
    </w:p>
    <w:p w14:paraId="20BE7536" w14:textId="346CE4B5" w:rsidR="004F3D8F" w:rsidRDefault="004F3D8F" w:rsidP="004F3D8F">
      <w:pPr>
        <w:spacing w:before="56"/>
        <w:ind w:firstLine="400"/>
      </w:pPr>
      <w:r>
        <w:tab/>
      </w:r>
      <w:r>
        <w:tab/>
      </w:r>
      <w:r>
        <w:tab/>
      </w:r>
      <w:r>
        <w:tab/>
      </w:r>
      <w:r>
        <w:tab/>
      </w:r>
      <w:r w:rsidRPr="004F3D8F">
        <w:rPr>
          <w:b/>
          <w:bCs/>
        </w:rPr>
        <w:t xml:space="preserve">Market </w:t>
      </w:r>
      <w:r>
        <w:rPr>
          <w:b/>
          <w:bCs/>
        </w:rPr>
        <w:t>Turkey</w:t>
      </w:r>
      <w:r>
        <w:t xml:space="preserve"> – must be Toms (A white meat breed – broad breast)</w:t>
      </w:r>
    </w:p>
    <w:p w14:paraId="2773E652" w14:textId="3FE3C213" w:rsidR="004F3D8F" w:rsidRDefault="004F3D8F" w:rsidP="004F3D8F">
      <w:pPr>
        <w:pStyle w:val="BodyText"/>
        <w:spacing w:before="1"/>
        <w:ind w:left="2880" w:firstLine="720"/>
      </w:pPr>
      <w:r>
        <w:t>*Possession: By May 20, 2020</w:t>
      </w:r>
    </w:p>
    <w:p w14:paraId="1F991DAF" w14:textId="62CB10C5" w:rsidR="004F3D8F" w:rsidRPr="004F3D8F" w:rsidRDefault="004F3D8F" w:rsidP="004F3D8F">
      <w:pPr>
        <w:spacing w:before="1"/>
        <w:ind w:left="3280" w:firstLine="320"/>
        <w:rPr>
          <w:iCs/>
        </w:rPr>
      </w:pPr>
      <w:r>
        <w:rPr>
          <w:iCs/>
        </w:rPr>
        <w:t>*Originate from a hatchery w/ NPI paperwork</w:t>
      </w:r>
    </w:p>
    <w:p w14:paraId="2457989B" w14:textId="3DCDC445" w:rsidR="004F3D8F" w:rsidRDefault="004F3D8F" w:rsidP="004F3D8F">
      <w:pPr>
        <w:pStyle w:val="BodyText"/>
        <w:ind w:left="2880" w:firstLine="720"/>
      </w:pPr>
      <w:r>
        <w:t>*Fair weight limits: Minimum weight of 15 lbs. at Fair – NO maximum weight</w:t>
      </w:r>
    </w:p>
    <w:p w14:paraId="4F862A5B" w14:textId="41EB5375" w:rsidR="004F3D8F" w:rsidRDefault="004F3D8F" w:rsidP="004F3D8F">
      <w:pPr>
        <w:ind w:left="1440" w:firstLine="720"/>
      </w:pPr>
      <w:r>
        <w:t xml:space="preserve">     </w:t>
      </w:r>
      <w:r>
        <w:tab/>
        <w:t xml:space="preserve">              *Eligible to show and sell 2 market turkeys at fair</w:t>
      </w:r>
    </w:p>
    <w:p w14:paraId="329584BD" w14:textId="6913B9CD" w:rsidR="004F3D8F" w:rsidRDefault="004F3D8F" w:rsidP="00B767A3">
      <w:pPr>
        <w:ind w:left="1440" w:firstLine="720"/>
      </w:pPr>
    </w:p>
    <w:p w14:paraId="02F37472" w14:textId="77777777" w:rsidR="0066209C" w:rsidRDefault="0066209C">
      <w:pPr>
        <w:pStyle w:val="BodyText"/>
      </w:pPr>
    </w:p>
    <w:p w14:paraId="4E64851E" w14:textId="0AB9A91E" w:rsidR="000109AE" w:rsidRDefault="000109AE" w:rsidP="000109AE">
      <w:r>
        <w:rPr>
          <w:b/>
        </w:rPr>
        <w:t xml:space="preserve">       </w:t>
      </w:r>
      <w:r w:rsidR="00664383">
        <w:rPr>
          <w:b/>
          <w:u w:val="single"/>
        </w:rPr>
        <w:t>Pre-Fair</w:t>
      </w:r>
      <w:r w:rsidR="00664383">
        <w:rPr>
          <w:b/>
          <w:spacing w:val="-4"/>
          <w:u w:val="single"/>
        </w:rPr>
        <w:t xml:space="preserve"> </w:t>
      </w:r>
      <w:r w:rsidR="00664383">
        <w:rPr>
          <w:b/>
          <w:u w:val="single"/>
        </w:rPr>
        <w:t>T</w:t>
      </w:r>
      <w:r w:rsidR="00ED68F9">
        <w:rPr>
          <w:b/>
          <w:u w:val="single"/>
        </w:rPr>
        <w:t>a</w:t>
      </w:r>
      <w:r w:rsidR="006B59BC">
        <w:rPr>
          <w:b/>
          <w:u w:val="single"/>
        </w:rPr>
        <w:t>gging</w:t>
      </w:r>
      <w:r w:rsidR="00664383">
        <w:rPr>
          <w:b/>
          <w:u w:val="single"/>
        </w:rPr>
        <w:t>:</w:t>
      </w:r>
      <w:r w:rsidR="00ED68F9">
        <w:rPr>
          <w:b/>
        </w:rPr>
        <w:t xml:space="preserve">  </w:t>
      </w:r>
      <w:r>
        <w:rPr>
          <w:b/>
        </w:rPr>
        <w:t xml:space="preserve"> </w:t>
      </w:r>
      <w:r w:rsidR="006B59BC">
        <w:t>None</w:t>
      </w:r>
    </w:p>
    <w:p w14:paraId="19B7D2C2" w14:textId="77777777" w:rsidR="0066209C" w:rsidRDefault="0066209C" w:rsidP="00AB58D5">
      <w:pPr>
        <w:rPr>
          <w:i/>
          <w:sz w:val="21"/>
        </w:rPr>
      </w:pPr>
    </w:p>
    <w:p w14:paraId="3C1D26BB" w14:textId="7C903D0F" w:rsidR="0066209C" w:rsidRDefault="00664383" w:rsidP="00A53193">
      <w:pPr>
        <w:ind w:left="536"/>
      </w:pPr>
      <w:r>
        <w:rPr>
          <w:b/>
          <w:u w:val="single"/>
        </w:rPr>
        <w:t xml:space="preserve">Quality Assurance: </w:t>
      </w:r>
      <w:r>
        <w:t xml:space="preserve">Exhibitor and one parent/guardian </w:t>
      </w:r>
      <w:r>
        <w:rPr>
          <w:b/>
        </w:rPr>
        <w:t xml:space="preserve">must </w:t>
      </w:r>
      <w:r>
        <w:t xml:space="preserve">attend one of the sessions offered </w:t>
      </w:r>
      <w:r w:rsidR="00F52302">
        <w:t xml:space="preserve">in </w:t>
      </w:r>
      <w:r w:rsidR="00BE1C69">
        <w:t>Noble</w:t>
      </w:r>
      <w:r>
        <w:t xml:space="preserve"> County or any other Ohio County</w:t>
      </w:r>
      <w:r w:rsidR="00A53193" w:rsidRPr="00A53193">
        <w:rPr>
          <w:b/>
          <w:bCs/>
        </w:rPr>
        <w:t xml:space="preserve"> </w:t>
      </w:r>
      <w:r w:rsidR="00A53193">
        <w:rPr>
          <w:b/>
          <w:bCs/>
        </w:rPr>
        <w:t xml:space="preserve">OR </w:t>
      </w:r>
      <w:r w:rsidR="00A53193">
        <w:t xml:space="preserve">youth must be tested out or completed the YQCA On-Line certification.  </w:t>
      </w:r>
    </w:p>
    <w:p w14:paraId="7D8A573E" w14:textId="4DBBA611" w:rsidR="00AB58D5" w:rsidRPr="00B44B90" w:rsidRDefault="00A53193" w:rsidP="00B44B90">
      <w:pPr>
        <w:ind w:firstLine="536"/>
      </w:pPr>
      <w:r>
        <w:t>*</w:t>
      </w:r>
      <w:r w:rsidR="00664383">
        <w:t xml:space="preserve">See </w:t>
      </w:r>
      <w:r>
        <w:t xml:space="preserve">4-H Newsletter </w:t>
      </w:r>
      <w:r w:rsidR="00664383">
        <w:t>available at the Extension Office or online at</w:t>
      </w:r>
      <w:r>
        <w:t xml:space="preserve"> </w:t>
      </w:r>
      <w:hyperlink w:history="1">
        <w:r w:rsidR="00EE7B6F" w:rsidRPr="004219D9">
          <w:rPr>
            <w:rStyle w:val="Hyperlink"/>
          </w:rPr>
          <w:t xml:space="preserve">http://noble.osu.edu </w:t>
        </w:r>
      </w:hyperlink>
      <w:r w:rsidR="00664383">
        <w:rPr>
          <w:b/>
          <w:i/>
        </w:rPr>
        <w:t>for dates, times and locations.</w:t>
      </w:r>
    </w:p>
    <w:p w14:paraId="0A080608" w14:textId="77777777" w:rsidR="0066209C" w:rsidRDefault="0066209C">
      <w:pPr>
        <w:pStyle w:val="BodyText"/>
        <w:spacing w:before="3"/>
        <w:rPr>
          <w:b/>
          <w:i/>
          <w:sz w:val="17"/>
        </w:rPr>
      </w:pPr>
    </w:p>
    <w:p w14:paraId="47EC8F6B" w14:textId="136CEFB2" w:rsidR="0066209C" w:rsidRDefault="00664383" w:rsidP="006B59BC">
      <w:pPr>
        <w:ind w:left="536"/>
      </w:pPr>
      <w:r>
        <w:rPr>
          <w:b/>
          <w:u w:val="single"/>
        </w:rPr>
        <w:t>Fair Pen</w:t>
      </w:r>
      <w:r>
        <w:rPr>
          <w:b/>
          <w:spacing w:val="-5"/>
          <w:u w:val="single"/>
        </w:rPr>
        <w:t xml:space="preserve"> </w:t>
      </w:r>
      <w:r>
        <w:rPr>
          <w:b/>
          <w:u w:val="single"/>
        </w:rPr>
        <w:t>Reservations</w:t>
      </w:r>
      <w:r>
        <w:rPr>
          <w:b/>
          <w:spacing w:val="-2"/>
          <w:u w:val="single"/>
        </w:rPr>
        <w:t xml:space="preserve"> </w:t>
      </w:r>
      <w:r>
        <w:rPr>
          <w:b/>
          <w:u w:val="single"/>
        </w:rPr>
        <w:t>Due</w:t>
      </w:r>
      <w:r w:rsidR="00416BFF">
        <w:rPr>
          <w:b/>
          <w:u w:val="single"/>
        </w:rPr>
        <w:t>:</w:t>
      </w:r>
      <w:r w:rsidR="00F52302">
        <w:rPr>
          <w:b/>
        </w:rPr>
        <w:t xml:space="preserve">   </w:t>
      </w:r>
      <w:r w:rsidR="00F52302">
        <w:t xml:space="preserve">Exhibitor must let your club advisor know how many </w:t>
      </w:r>
      <w:r w:rsidR="004E6330">
        <w:t xml:space="preserve">pens of </w:t>
      </w:r>
      <w:r w:rsidR="006B59BC">
        <w:t xml:space="preserve">market chickens or who many turkeys </w:t>
      </w:r>
      <w:r w:rsidR="00172743">
        <w:t>you will bring to the</w:t>
      </w:r>
      <w:r w:rsidR="006B59BC">
        <w:t xml:space="preserve"> </w:t>
      </w:r>
      <w:r w:rsidR="00172743">
        <w:t>fair.  A</w:t>
      </w:r>
      <w:r w:rsidR="004E6330">
        <w:t xml:space="preserve"> </w:t>
      </w:r>
      <w:r w:rsidR="00172743">
        <w:t xml:space="preserve">maximum of 2 </w:t>
      </w:r>
      <w:r w:rsidR="004E6330">
        <w:t xml:space="preserve">pens of Market </w:t>
      </w:r>
      <w:r w:rsidR="006B59BC">
        <w:t xml:space="preserve">Chickens and/or 2 </w:t>
      </w:r>
      <w:proofErr w:type="gramStart"/>
      <w:r w:rsidR="006B59BC">
        <w:t xml:space="preserve">turkeys </w:t>
      </w:r>
      <w:r w:rsidR="00172743">
        <w:t xml:space="preserve"> can</w:t>
      </w:r>
      <w:proofErr w:type="gramEnd"/>
      <w:r w:rsidR="00172743">
        <w:t xml:space="preserve"> be brought to the fair.  Stall</w:t>
      </w:r>
      <w:r w:rsidR="004E6330">
        <w:t>/Pen</w:t>
      </w:r>
      <w:r w:rsidR="00172743">
        <w:t xml:space="preserve"> assignments are due </w:t>
      </w:r>
      <w:r w:rsidR="00172743" w:rsidRPr="00983E70">
        <w:rPr>
          <w:b/>
        </w:rPr>
        <w:t>by August</w:t>
      </w:r>
      <w:r w:rsidR="006B59BC">
        <w:t xml:space="preserve"> </w:t>
      </w:r>
      <w:r w:rsidR="00172743" w:rsidRPr="00983E70">
        <w:rPr>
          <w:b/>
        </w:rPr>
        <w:t>13</w:t>
      </w:r>
      <w:r w:rsidR="00172743" w:rsidRPr="00983E70">
        <w:rPr>
          <w:b/>
          <w:vertAlign w:val="superscript"/>
        </w:rPr>
        <w:t>th</w:t>
      </w:r>
      <w:r w:rsidR="004E6330">
        <w:t xml:space="preserve"> </w:t>
      </w:r>
      <w:r w:rsidR="00172743">
        <w:t>to your club</w:t>
      </w:r>
      <w:r w:rsidR="004E6330">
        <w:t xml:space="preserve"> </w:t>
      </w:r>
      <w:r w:rsidR="00172743">
        <w:t>advisor.</w:t>
      </w:r>
    </w:p>
    <w:p w14:paraId="4F8CC5EC" w14:textId="796C38D5" w:rsidR="004E6330" w:rsidRDefault="00116207" w:rsidP="006B59BC">
      <w:pPr>
        <w:ind w:left="399" w:firstLine="96"/>
      </w:pPr>
      <w:r>
        <w:rPr>
          <w:b/>
          <w:u w:val="single"/>
        </w:rPr>
        <w:t>Showmanship Sign-up:</w:t>
      </w:r>
      <w:r>
        <w:rPr>
          <w:b/>
        </w:rPr>
        <w:t xml:space="preserve">   </w:t>
      </w:r>
      <w:r>
        <w:t>If you plan to show in showmanship, a sign-up sheet will be included as part of the Stall</w:t>
      </w:r>
      <w:r w:rsidR="004E6330">
        <w:t>/Pen</w:t>
      </w:r>
      <w:r>
        <w:t xml:space="preserve"> </w:t>
      </w:r>
      <w:r w:rsidR="006B59BC">
        <w:t xml:space="preserve">      </w:t>
      </w:r>
      <w:r>
        <w:t xml:space="preserve">Assignment sheets.  Sign-up prior to fair with your club advisor; due </w:t>
      </w:r>
      <w:r w:rsidRPr="00983E70">
        <w:rPr>
          <w:b/>
        </w:rPr>
        <w:t>by August 13</w:t>
      </w:r>
      <w:r w:rsidRPr="00983E70">
        <w:rPr>
          <w:b/>
          <w:vertAlign w:val="superscript"/>
        </w:rPr>
        <w:t>th</w:t>
      </w:r>
      <w:r>
        <w:t xml:space="preserve"> to your club advisor.  *You will also be able to sign up for showmanship at the fair.  Sign</w:t>
      </w:r>
      <w:r w:rsidR="009E6913">
        <w:t xml:space="preserve"> up sheets will </w:t>
      </w:r>
      <w:proofErr w:type="gramStart"/>
      <w:r w:rsidR="009E6913">
        <w:t xml:space="preserve">be located </w:t>
      </w:r>
      <w:r w:rsidR="004E6330">
        <w:t>in</w:t>
      </w:r>
      <w:proofErr w:type="gramEnd"/>
      <w:r w:rsidR="004E6330">
        <w:t xml:space="preserve"> the Rabbit/Poultry Barn area.</w:t>
      </w:r>
    </w:p>
    <w:p w14:paraId="7F60AC33" w14:textId="0300C4DB" w:rsidR="00116207" w:rsidRPr="00116207" w:rsidRDefault="009E6913" w:rsidP="006B59BC">
      <w:r>
        <w:t xml:space="preserve"> </w:t>
      </w:r>
    </w:p>
    <w:p w14:paraId="567A3600" w14:textId="194BA218" w:rsidR="002059B1" w:rsidRDefault="00B44B90" w:rsidP="002059B1">
      <w:pPr>
        <w:ind w:left="399"/>
        <w:rPr>
          <w:rFonts w:ascii="Times New Roman" w:eastAsia="Times New Roman" w:hAnsi="Times New Roman" w:cs="Times New Roman"/>
          <w:lang w:bidi="ar-SA"/>
        </w:rPr>
      </w:pPr>
      <w:r w:rsidRPr="00B44B90">
        <w:rPr>
          <w:b/>
          <w:u w:val="single"/>
        </w:rPr>
        <w:t xml:space="preserve">Pictures </w:t>
      </w:r>
      <w:r>
        <w:t xml:space="preserve">– </w:t>
      </w:r>
      <w:r w:rsidRPr="00B44B90">
        <w:t>Taken by exhibitor</w:t>
      </w:r>
      <w:r>
        <w:t xml:space="preserve"> </w:t>
      </w:r>
      <w:r w:rsidRPr="00B44B90">
        <w:t xml:space="preserve">prior to fair. Exhibitor must provide a </w:t>
      </w:r>
      <w:r w:rsidR="002059B1">
        <w:t>4X6</w:t>
      </w:r>
      <w:r w:rsidRPr="00B44B90">
        <w:t xml:space="preserve"> color photo</w:t>
      </w:r>
      <w:r w:rsidR="002059B1">
        <w:t xml:space="preserve"> for the Buyer Thank You Cards handed out during the Jr. Fair Livestock Sale. </w:t>
      </w:r>
      <w:r w:rsidRPr="00B44B90">
        <w:t xml:space="preserve"> </w:t>
      </w:r>
      <w:r w:rsidR="002059B1">
        <w:t>Make sure you and your animal</w:t>
      </w:r>
      <w:r w:rsidR="00CA00DD">
        <w:t>s</w:t>
      </w:r>
      <w:r w:rsidR="002059B1">
        <w:t xml:space="preserve"> are in the photo and </w:t>
      </w:r>
      <w:r w:rsidR="00CA00DD">
        <w:t>all</w:t>
      </w:r>
      <w:r w:rsidR="002059B1">
        <w:t xml:space="preserve"> of you are clean!  </w:t>
      </w:r>
      <w:r w:rsidR="00CA00DD">
        <w:t xml:space="preserve">**If you have two pens of </w:t>
      </w:r>
      <w:r w:rsidR="006B59BC">
        <w:t>chickens or two turkeys</w:t>
      </w:r>
      <w:r w:rsidR="00CA00DD">
        <w:t xml:space="preserve"> – you will need TWO PICTURES).  </w:t>
      </w:r>
      <w:r w:rsidR="002059B1">
        <w:t>Drop these off to the Extension Office by Friday before the fair o</w:t>
      </w:r>
      <w:r w:rsidR="00416BFF">
        <w:t>r</w:t>
      </w:r>
      <w:r w:rsidR="002059B1">
        <w:t xml:space="preserve"> to the Jr. Fair Office by Tuesday of Fair Week. </w:t>
      </w:r>
      <w:r w:rsidR="00CA00DD">
        <w:t xml:space="preserve"> Put Name on back of photo.</w:t>
      </w:r>
    </w:p>
    <w:p w14:paraId="185BFA77" w14:textId="77777777" w:rsidR="00B44B90" w:rsidRPr="00F52302" w:rsidRDefault="00B44B90" w:rsidP="006908BA">
      <w:pPr>
        <w:pStyle w:val="BodyText"/>
        <w:tabs>
          <w:tab w:val="left" w:pos="3280"/>
        </w:tabs>
        <w:spacing w:before="1"/>
        <w:ind w:right="233"/>
        <w:rPr>
          <w:bCs/>
        </w:rPr>
      </w:pPr>
    </w:p>
    <w:p w14:paraId="5946CF6A" w14:textId="062F7619" w:rsidR="0066209C" w:rsidRDefault="00664383">
      <w:pPr>
        <w:pStyle w:val="Heading1"/>
        <w:spacing w:before="0"/>
      </w:pPr>
      <w:r>
        <w:t>What happens at the Fair?</w:t>
      </w:r>
    </w:p>
    <w:p w14:paraId="65D251E8" w14:textId="2CBE579A" w:rsidR="00ED42F2" w:rsidRPr="00ED42F2" w:rsidRDefault="00ED42F2" w:rsidP="00ED42F2">
      <w:pPr>
        <w:pStyle w:val="Heading1"/>
        <w:spacing w:before="0"/>
        <w:ind w:left="720" w:firstLine="4"/>
        <w:rPr>
          <w:u w:val="none"/>
        </w:rPr>
      </w:pPr>
      <w:r>
        <w:rPr>
          <w:u w:val="none"/>
        </w:rPr>
        <w:t xml:space="preserve">Time to be on Fairgrounds – </w:t>
      </w:r>
      <w:r>
        <w:rPr>
          <w:b w:val="0"/>
          <w:bCs w:val="0"/>
          <w:u w:val="none"/>
        </w:rPr>
        <w:t xml:space="preserve">Market </w:t>
      </w:r>
      <w:r w:rsidR="004F3D8F">
        <w:rPr>
          <w:b w:val="0"/>
          <w:bCs w:val="0"/>
          <w:u w:val="none"/>
        </w:rPr>
        <w:t>Poultry</w:t>
      </w:r>
      <w:r w:rsidR="001F2478">
        <w:rPr>
          <w:b w:val="0"/>
          <w:bCs w:val="0"/>
          <w:u w:val="none"/>
        </w:rPr>
        <w:t xml:space="preserve"> </w:t>
      </w:r>
      <w:r w:rsidR="00CA00DD">
        <w:rPr>
          <w:b w:val="0"/>
          <w:bCs w:val="0"/>
          <w:u w:val="none"/>
        </w:rPr>
        <w:t xml:space="preserve">should </w:t>
      </w:r>
      <w:r>
        <w:rPr>
          <w:b w:val="0"/>
          <w:bCs w:val="0"/>
          <w:u w:val="none"/>
        </w:rPr>
        <w:t xml:space="preserve">be brought to fairgrounds on </w:t>
      </w:r>
      <w:r w:rsidR="00CA00DD">
        <w:rPr>
          <w:u w:val="none"/>
        </w:rPr>
        <w:t>SUNDAY</w:t>
      </w:r>
      <w:r>
        <w:rPr>
          <w:u w:val="none"/>
        </w:rPr>
        <w:t>, August 3</w:t>
      </w:r>
      <w:r w:rsidR="00CA00DD">
        <w:rPr>
          <w:u w:val="none"/>
        </w:rPr>
        <w:t>0th</w:t>
      </w:r>
      <w:r>
        <w:rPr>
          <w:u w:val="none"/>
        </w:rPr>
        <w:t xml:space="preserve"> from </w:t>
      </w:r>
      <w:r w:rsidR="00CA00DD">
        <w:rPr>
          <w:u w:val="none"/>
        </w:rPr>
        <w:t>8</w:t>
      </w:r>
      <w:r>
        <w:rPr>
          <w:u w:val="none"/>
        </w:rPr>
        <w:t xml:space="preserve">:00 AM to </w:t>
      </w:r>
      <w:r w:rsidR="001F2478">
        <w:rPr>
          <w:u w:val="none"/>
        </w:rPr>
        <w:t>7:00</w:t>
      </w:r>
      <w:r>
        <w:rPr>
          <w:u w:val="none"/>
        </w:rPr>
        <w:t xml:space="preserve"> PM.</w:t>
      </w:r>
      <w:r w:rsidR="001F2478">
        <w:rPr>
          <w:u w:val="none"/>
        </w:rPr>
        <w:t xml:space="preserve"> ** Must be weighed </w:t>
      </w:r>
      <w:r w:rsidR="004F3D8F">
        <w:rPr>
          <w:u w:val="none"/>
        </w:rPr>
        <w:t xml:space="preserve">and leg banded </w:t>
      </w:r>
      <w:r w:rsidR="001F2478">
        <w:rPr>
          <w:u w:val="none"/>
        </w:rPr>
        <w:t>prior to penning.  Pen assignments will be posted.</w:t>
      </w:r>
    </w:p>
    <w:p w14:paraId="7B7BABF3" w14:textId="78336D16" w:rsidR="00B44B90" w:rsidRDefault="00B44B90" w:rsidP="006908BA">
      <w:pPr>
        <w:pStyle w:val="BodyText"/>
        <w:ind w:left="1120"/>
      </w:pPr>
      <w:r>
        <w:rPr>
          <w:b/>
          <w:bCs/>
        </w:rPr>
        <w:t>Drug Use Notification Form</w:t>
      </w:r>
      <w:r>
        <w:t xml:space="preserve"> (completed DUNF must be presented to committee befor</w:t>
      </w:r>
      <w:r w:rsidR="001F2478">
        <w:t>e being weighed</w:t>
      </w:r>
      <w:r>
        <w:t>)</w:t>
      </w:r>
      <w:r w:rsidR="006908BA">
        <w:t xml:space="preserve">. These forms will be given to you by your advisor prior to the fair.  </w:t>
      </w:r>
    </w:p>
    <w:p w14:paraId="03F6B9F3" w14:textId="77777777" w:rsidR="001F2478" w:rsidRDefault="001F2478" w:rsidP="00567CF6">
      <w:pPr>
        <w:pStyle w:val="BodyText"/>
        <w:ind w:left="1120" w:right="557"/>
        <w:rPr>
          <w:b/>
        </w:rPr>
      </w:pPr>
    </w:p>
    <w:p w14:paraId="53AC9DE4" w14:textId="67ECD6BB" w:rsidR="0005419C" w:rsidRDefault="0005419C" w:rsidP="00567CF6">
      <w:pPr>
        <w:pStyle w:val="BodyText"/>
        <w:ind w:left="1120" w:right="557"/>
      </w:pPr>
      <w:r>
        <w:rPr>
          <w:b/>
        </w:rPr>
        <w:t xml:space="preserve">Buyer Thank you posters – </w:t>
      </w:r>
      <w:r>
        <w:t>make a Thank You poster to thank previous year’s buyer. Hang it in the barn</w:t>
      </w:r>
      <w:r w:rsidR="00567CF6">
        <w:t xml:space="preserve"> above your pen/stall.</w:t>
      </w:r>
    </w:p>
    <w:p w14:paraId="174048F0" w14:textId="77777777" w:rsidR="00567CF6" w:rsidRDefault="00567CF6" w:rsidP="0005419C">
      <w:pPr>
        <w:spacing w:before="1"/>
        <w:ind w:left="1120"/>
        <w:rPr>
          <w:b/>
        </w:rPr>
      </w:pPr>
    </w:p>
    <w:p w14:paraId="2AB7E0CF" w14:textId="2CB62784" w:rsidR="00717305" w:rsidRDefault="00664383" w:rsidP="00717305">
      <w:pPr>
        <w:spacing w:before="1" w:line="252" w:lineRule="exact"/>
        <w:ind w:left="1120"/>
        <w:rPr>
          <w:iCs/>
        </w:rPr>
      </w:pPr>
      <w:r w:rsidRPr="001F2478">
        <w:rPr>
          <w:b/>
        </w:rPr>
        <w:t xml:space="preserve">Fair Weigh-In </w:t>
      </w:r>
      <w:r w:rsidRPr="001F2478">
        <w:t>–</w:t>
      </w:r>
      <w:r w:rsidR="001F2478">
        <w:t xml:space="preserve"> on SUNDAY, August 30th from 8:00 AM to 7:00 PM. ** Must be weighed </w:t>
      </w:r>
      <w:r w:rsidR="00717305">
        <w:t xml:space="preserve">and leg banded </w:t>
      </w:r>
      <w:r w:rsidR="001F2478">
        <w:t xml:space="preserve">prior to penning.  </w:t>
      </w:r>
      <w:r w:rsidR="001F2478">
        <w:rPr>
          <w:b/>
          <w:bCs/>
        </w:rPr>
        <w:t xml:space="preserve">All market </w:t>
      </w:r>
      <w:r w:rsidR="00717305">
        <w:rPr>
          <w:b/>
          <w:bCs/>
        </w:rPr>
        <w:t>poultry</w:t>
      </w:r>
      <w:r w:rsidR="001F2478">
        <w:rPr>
          <w:b/>
          <w:bCs/>
        </w:rPr>
        <w:t xml:space="preserve"> must by weighed in by 7:00 PM</w:t>
      </w:r>
      <w:r w:rsidR="006C1B8A">
        <w:rPr>
          <w:b/>
          <w:bCs/>
        </w:rPr>
        <w:t xml:space="preserve"> on August 30th</w:t>
      </w:r>
      <w:r w:rsidR="001F2478">
        <w:rPr>
          <w:b/>
          <w:bCs/>
        </w:rPr>
        <w:t xml:space="preserve">.  </w:t>
      </w:r>
      <w:r w:rsidR="00936EE5">
        <w:rPr>
          <w:iCs/>
        </w:rPr>
        <w:t xml:space="preserve">*Underweight &amp; Overweight </w:t>
      </w:r>
      <w:r w:rsidR="00717305">
        <w:rPr>
          <w:iCs/>
        </w:rPr>
        <w:t>Market Chickens</w:t>
      </w:r>
      <w:r w:rsidR="00936EE5">
        <w:rPr>
          <w:iCs/>
        </w:rPr>
        <w:t xml:space="preserve"> will show in one </w:t>
      </w:r>
      <w:proofErr w:type="gramStart"/>
      <w:r w:rsidR="00936EE5">
        <w:rPr>
          <w:iCs/>
        </w:rPr>
        <w:t>class, but</w:t>
      </w:r>
      <w:proofErr w:type="gramEnd"/>
      <w:r w:rsidR="00936EE5">
        <w:rPr>
          <w:iCs/>
        </w:rPr>
        <w:t xml:space="preserve"> will not place or sell.  **</w:t>
      </w:r>
      <w:r w:rsidR="00717305">
        <w:rPr>
          <w:iCs/>
        </w:rPr>
        <w:t>Chickens</w:t>
      </w:r>
      <w:r w:rsidR="00936EE5">
        <w:rPr>
          <w:iCs/>
        </w:rPr>
        <w:t xml:space="preserve"> from an underweight or overweight pen can still be used to show in Showmanship.</w:t>
      </w:r>
      <w:r w:rsidR="00717305">
        <w:rPr>
          <w:iCs/>
        </w:rPr>
        <w:t xml:space="preserve"> *Underweight Market Turkeys will show in one </w:t>
      </w:r>
      <w:proofErr w:type="gramStart"/>
      <w:r w:rsidR="00717305">
        <w:rPr>
          <w:iCs/>
        </w:rPr>
        <w:t>class, but</w:t>
      </w:r>
      <w:proofErr w:type="gramEnd"/>
      <w:r w:rsidR="00717305">
        <w:rPr>
          <w:iCs/>
        </w:rPr>
        <w:t xml:space="preserve"> will not place or sell.  **Turkeys that are underweight can still be used to show in Showmanship.</w:t>
      </w:r>
    </w:p>
    <w:p w14:paraId="7A7F97A7" w14:textId="6B382423" w:rsidR="00567CF6" w:rsidRPr="00936EE5" w:rsidRDefault="00567CF6" w:rsidP="00936EE5">
      <w:pPr>
        <w:spacing w:before="1"/>
        <w:ind w:left="720"/>
        <w:rPr>
          <w:iCs/>
        </w:rPr>
      </w:pPr>
    </w:p>
    <w:p w14:paraId="265CFBD4" w14:textId="77777777" w:rsidR="00567CF6" w:rsidRDefault="00567CF6" w:rsidP="00416BFF">
      <w:pPr>
        <w:ind w:left="400" w:firstLine="720"/>
        <w:rPr>
          <w:b/>
        </w:rPr>
      </w:pPr>
    </w:p>
    <w:p w14:paraId="706E0007" w14:textId="77777777" w:rsidR="00884647" w:rsidRDefault="00884647" w:rsidP="00416BFF">
      <w:pPr>
        <w:ind w:left="400" w:firstLine="720"/>
        <w:rPr>
          <w:b/>
        </w:rPr>
      </w:pPr>
    </w:p>
    <w:p w14:paraId="4C6D8679" w14:textId="32BF923B" w:rsidR="00884647" w:rsidRDefault="00884647" w:rsidP="00416BFF">
      <w:pPr>
        <w:ind w:left="400" w:firstLine="720"/>
        <w:rPr>
          <w:b/>
        </w:rPr>
      </w:pPr>
    </w:p>
    <w:p w14:paraId="7A59B1E7" w14:textId="5E0AEE44" w:rsidR="00717305" w:rsidRDefault="00717305" w:rsidP="00416BFF">
      <w:pPr>
        <w:ind w:left="400" w:firstLine="720"/>
        <w:rPr>
          <w:b/>
        </w:rPr>
      </w:pPr>
    </w:p>
    <w:p w14:paraId="64639093" w14:textId="77777777" w:rsidR="00717305" w:rsidRDefault="00717305" w:rsidP="00416BFF">
      <w:pPr>
        <w:ind w:left="400" w:firstLine="720"/>
        <w:rPr>
          <w:b/>
        </w:rPr>
      </w:pPr>
    </w:p>
    <w:p w14:paraId="1E20BA32" w14:textId="076D1308" w:rsidR="0066209C" w:rsidRDefault="00694251" w:rsidP="00416BFF">
      <w:pPr>
        <w:ind w:left="400" w:firstLine="720"/>
      </w:pPr>
      <w:r>
        <w:rPr>
          <w:b/>
        </w:rPr>
        <w:t>Shows</w:t>
      </w:r>
      <w:r w:rsidR="00664383">
        <w:rPr>
          <w:b/>
        </w:rPr>
        <w:t xml:space="preserve"> </w:t>
      </w:r>
      <w:r w:rsidR="00664383">
        <w:t>–</w:t>
      </w:r>
      <w:r w:rsidR="00664383">
        <w:rPr>
          <w:u w:val="single"/>
        </w:rPr>
        <w:t>Showmanship</w:t>
      </w:r>
      <w:r w:rsidR="006C1B8A">
        <w:t xml:space="preserve">: </w:t>
      </w:r>
      <w:r w:rsidR="00717305">
        <w:rPr>
          <w:b/>
          <w:bCs/>
        </w:rPr>
        <w:t>Thursday</w:t>
      </w:r>
      <w:r w:rsidR="004225B7" w:rsidRPr="006C1B8A">
        <w:rPr>
          <w:b/>
          <w:bCs/>
        </w:rPr>
        <w:t xml:space="preserve">, </w:t>
      </w:r>
      <w:r w:rsidR="00717305">
        <w:rPr>
          <w:b/>
          <w:bCs/>
        </w:rPr>
        <w:t>September 3rd</w:t>
      </w:r>
      <w:r w:rsidR="00936EE5">
        <w:t xml:space="preserve"> </w:t>
      </w:r>
      <w:r w:rsidR="004225B7">
        <w:t xml:space="preserve">@ </w:t>
      </w:r>
      <w:r w:rsidR="00936EE5">
        <w:t>1</w:t>
      </w:r>
      <w:r w:rsidR="00416BFF">
        <w:t xml:space="preserve">:00 </w:t>
      </w:r>
      <w:r w:rsidR="00717305">
        <w:t>P</w:t>
      </w:r>
      <w:r w:rsidR="00416BFF">
        <w:t>M</w:t>
      </w:r>
      <w:r w:rsidR="00664383">
        <w:t xml:space="preserve"> – (determined by age</w:t>
      </w:r>
      <w:r w:rsidR="00416BFF">
        <w:t xml:space="preserve"> - </w:t>
      </w:r>
      <w:r w:rsidR="00664383">
        <w:t>Senior Division first)</w:t>
      </w:r>
    </w:p>
    <w:p w14:paraId="09E6DBF6" w14:textId="1624AC92" w:rsidR="006C1B8A" w:rsidRPr="006C1B8A" w:rsidRDefault="006C1B8A" w:rsidP="00416BFF">
      <w:pPr>
        <w:ind w:left="400" w:firstLine="720"/>
        <w:rPr>
          <w:bCs/>
        </w:rPr>
      </w:pPr>
      <w:r>
        <w:rPr>
          <w:b/>
        </w:rPr>
        <w:tab/>
        <w:t xml:space="preserve">        </w:t>
      </w:r>
    </w:p>
    <w:p w14:paraId="6893E189" w14:textId="6316AC32" w:rsidR="0066209C" w:rsidRDefault="0005419C" w:rsidP="0005419C">
      <w:pPr>
        <w:ind w:left="1440"/>
        <w:rPr>
          <w:i/>
        </w:rPr>
      </w:pPr>
      <w:r>
        <w:t xml:space="preserve">          </w:t>
      </w:r>
      <w:r w:rsidR="00664383">
        <w:rPr>
          <w:u w:val="single"/>
        </w:rPr>
        <w:t>Market Classes</w:t>
      </w:r>
      <w:r w:rsidR="006C1B8A">
        <w:t>:</w:t>
      </w:r>
      <w:r w:rsidR="00664383">
        <w:t xml:space="preserve"> </w:t>
      </w:r>
      <w:r w:rsidR="00936EE5" w:rsidRPr="006C1B8A">
        <w:rPr>
          <w:b/>
          <w:bCs/>
        </w:rPr>
        <w:t>T</w:t>
      </w:r>
      <w:r w:rsidR="00717305">
        <w:rPr>
          <w:b/>
          <w:bCs/>
        </w:rPr>
        <w:t>hursday</w:t>
      </w:r>
      <w:r w:rsidR="00416BFF" w:rsidRPr="006C1B8A">
        <w:rPr>
          <w:b/>
          <w:bCs/>
        </w:rPr>
        <w:t xml:space="preserve">, September </w:t>
      </w:r>
      <w:r w:rsidR="00717305">
        <w:rPr>
          <w:b/>
          <w:bCs/>
        </w:rPr>
        <w:t>3rd</w:t>
      </w:r>
      <w:r w:rsidR="00936EE5">
        <w:t xml:space="preserve"> </w:t>
      </w:r>
      <w:r w:rsidR="00416BFF">
        <w:t xml:space="preserve">@ </w:t>
      </w:r>
      <w:r w:rsidR="00717305">
        <w:t>1</w:t>
      </w:r>
      <w:r w:rsidR="00416BFF">
        <w:t xml:space="preserve">:00 </w:t>
      </w:r>
      <w:r w:rsidR="00717305">
        <w:t>P</w:t>
      </w:r>
      <w:r w:rsidR="00416BFF">
        <w:t xml:space="preserve">M - </w:t>
      </w:r>
      <w:r w:rsidR="00664383">
        <w:rPr>
          <w:i/>
        </w:rPr>
        <w:t>(determined by weight)</w:t>
      </w:r>
    </w:p>
    <w:p w14:paraId="74DB56A6" w14:textId="697B69C3" w:rsidR="00AB58D5" w:rsidRDefault="000B2CD4" w:rsidP="000B2CD4">
      <w:pPr>
        <w:spacing w:before="1"/>
        <w:rPr>
          <w:iCs/>
        </w:rPr>
      </w:pPr>
      <w:r>
        <w:rPr>
          <w:iCs/>
        </w:rPr>
        <w:tab/>
      </w:r>
      <w:r>
        <w:rPr>
          <w:iCs/>
        </w:rPr>
        <w:tab/>
      </w:r>
      <w:r>
        <w:rPr>
          <w:iCs/>
        </w:rPr>
        <w:tab/>
        <w:t xml:space="preserve">*Underweight &amp; Overweight </w:t>
      </w:r>
      <w:r w:rsidR="00717305">
        <w:rPr>
          <w:iCs/>
        </w:rPr>
        <w:t xml:space="preserve">Market Chicken </w:t>
      </w:r>
      <w:r w:rsidR="00936EE5">
        <w:rPr>
          <w:iCs/>
        </w:rPr>
        <w:t xml:space="preserve">pens </w:t>
      </w:r>
      <w:r>
        <w:rPr>
          <w:iCs/>
        </w:rPr>
        <w:t xml:space="preserve">will show in one </w:t>
      </w:r>
      <w:proofErr w:type="gramStart"/>
      <w:r>
        <w:rPr>
          <w:iCs/>
        </w:rPr>
        <w:t>class, but</w:t>
      </w:r>
      <w:proofErr w:type="gramEnd"/>
      <w:r>
        <w:rPr>
          <w:iCs/>
        </w:rPr>
        <w:t xml:space="preserve"> will not place or sell.</w:t>
      </w:r>
      <w:r w:rsidR="00936EE5">
        <w:rPr>
          <w:iCs/>
        </w:rPr>
        <w:t xml:space="preserve">  </w:t>
      </w:r>
    </w:p>
    <w:p w14:paraId="5E07C1CA" w14:textId="135791E3" w:rsidR="00884647" w:rsidRDefault="00717305" w:rsidP="00717305">
      <w:pPr>
        <w:spacing w:before="1" w:line="252" w:lineRule="exact"/>
        <w:ind w:left="1821" w:firstLine="339"/>
        <w:rPr>
          <w:iCs/>
        </w:rPr>
      </w:pPr>
      <w:r>
        <w:rPr>
          <w:iCs/>
        </w:rPr>
        <w:t xml:space="preserve">*Underweight Market Turkeys will show in one </w:t>
      </w:r>
      <w:proofErr w:type="gramStart"/>
      <w:r>
        <w:rPr>
          <w:iCs/>
        </w:rPr>
        <w:t>class, but</w:t>
      </w:r>
      <w:proofErr w:type="gramEnd"/>
      <w:r>
        <w:rPr>
          <w:iCs/>
        </w:rPr>
        <w:t xml:space="preserve"> will not place or sell.  </w:t>
      </w:r>
    </w:p>
    <w:p w14:paraId="4C84DB29" w14:textId="77777777" w:rsidR="00717305" w:rsidRPr="0061789A" w:rsidRDefault="00717305" w:rsidP="00717305">
      <w:pPr>
        <w:spacing w:before="1" w:line="252" w:lineRule="exact"/>
        <w:ind w:left="1821" w:firstLine="339"/>
        <w:rPr>
          <w:rFonts w:asciiTheme="minorHAnsi" w:hAnsiTheme="minorHAnsi" w:cstheme="minorHAnsi"/>
          <w:bCs/>
          <w:vertAlign w:val="superscript"/>
        </w:rPr>
      </w:pPr>
    </w:p>
    <w:p w14:paraId="34CCFE2A" w14:textId="52B26D95" w:rsidR="00C84FB6" w:rsidRPr="006D380A" w:rsidRDefault="00C84FB6" w:rsidP="00C84FB6">
      <w:pPr>
        <w:ind w:left="381" w:firstLine="720"/>
        <w:rPr>
          <w:rFonts w:asciiTheme="minorHAnsi" w:hAnsiTheme="minorHAnsi" w:cstheme="minorHAnsi"/>
          <w:b/>
          <w:bCs/>
          <w:i/>
          <w:iCs/>
        </w:rPr>
      </w:pPr>
      <w:r w:rsidRPr="006D380A">
        <w:rPr>
          <w:rFonts w:asciiTheme="minorHAnsi" w:hAnsiTheme="minorHAnsi" w:cstheme="minorHAnsi"/>
          <w:b/>
          <w:bCs/>
          <w:i/>
          <w:iCs/>
          <w:u w:val="single"/>
        </w:rPr>
        <w:t xml:space="preserve">Dress Code Guidelines for </w:t>
      </w:r>
      <w:r w:rsidR="006C7190">
        <w:rPr>
          <w:rFonts w:asciiTheme="minorHAnsi" w:hAnsiTheme="minorHAnsi" w:cstheme="minorHAnsi"/>
          <w:b/>
          <w:bCs/>
          <w:i/>
          <w:iCs/>
          <w:u w:val="single"/>
        </w:rPr>
        <w:t>Poultry</w:t>
      </w:r>
      <w:r w:rsidR="00936EE5">
        <w:rPr>
          <w:rFonts w:asciiTheme="minorHAnsi" w:hAnsiTheme="minorHAnsi" w:cstheme="minorHAnsi"/>
          <w:b/>
          <w:bCs/>
          <w:i/>
          <w:iCs/>
          <w:u w:val="single"/>
        </w:rPr>
        <w:t xml:space="preserve"> </w:t>
      </w:r>
      <w:r w:rsidRPr="006D380A">
        <w:rPr>
          <w:rFonts w:asciiTheme="minorHAnsi" w:hAnsiTheme="minorHAnsi" w:cstheme="minorHAnsi"/>
          <w:b/>
          <w:bCs/>
          <w:i/>
          <w:iCs/>
          <w:u w:val="single"/>
        </w:rPr>
        <w:t>Exhibitors</w:t>
      </w:r>
      <w:r w:rsidRPr="006D380A">
        <w:rPr>
          <w:rFonts w:asciiTheme="minorHAnsi" w:hAnsiTheme="minorHAnsi" w:cstheme="minorHAnsi"/>
          <w:b/>
          <w:bCs/>
          <w:i/>
          <w:iCs/>
        </w:rPr>
        <w:t>:</w:t>
      </w:r>
    </w:p>
    <w:p w14:paraId="373F7104" w14:textId="0AFCAA68" w:rsidR="00C84FB6" w:rsidRPr="006D380A" w:rsidRDefault="00C84FB6" w:rsidP="00C84FB6">
      <w:pPr>
        <w:widowControl/>
        <w:numPr>
          <w:ilvl w:val="0"/>
          <w:numId w:val="1"/>
        </w:numPr>
        <w:autoSpaceDE/>
        <w:autoSpaceDN/>
        <w:rPr>
          <w:rFonts w:asciiTheme="minorHAnsi" w:hAnsiTheme="minorHAnsi" w:cstheme="minorHAnsi"/>
        </w:rPr>
      </w:pPr>
      <w:r w:rsidRPr="006D380A">
        <w:rPr>
          <w:rFonts w:asciiTheme="minorHAnsi" w:hAnsiTheme="minorHAnsi" w:cstheme="minorHAnsi"/>
        </w:rPr>
        <w:t>Full-length pants, belts are strongly encouraged. No shorts.</w:t>
      </w:r>
      <w:r>
        <w:rPr>
          <w:rFonts w:asciiTheme="minorHAnsi" w:hAnsiTheme="minorHAnsi" w:cstheme="minorHAnsi"/>
        </w:rPr>
        <w:t xml:space="preserve">  </w:t>
      </w:r>
      <w:r w:rsidRPr="006D380A">
        <w:rPr>
          <w:rFonts w:asciiTheme="minorHAnsi" w:hAnsiTheme="minorHAnsi" w:cstheme="minorHAnsi"/>
        </w:rPr>
        <w:t xml:space="preserve">Dark jeans </w:t>
      </w:r>
    </w:p>
    <w:p w14:paraId="17DF858A" w14:textId="77777777" w:rsidR="00C84FB6" w:rsidRPr="006D380A" w:rsidRDefault="00C84FB6" w:rsidP="00C84FB6">
      <w:pPr>
        <w:widowControl/>
        <w:numPr>
          <w:ilvl w:val="0"/>
          <w:numId w:val="1"/>
        </w:numPr>
        <w:autoSpaceDE/>
        <w:autoSpaceDN/>
        <w:rPr>
          <w:rFonts w:asciiTheme="minorHAnsi" w:hAnsiTheme="minorHAnsi" w:cstheme="minorHAnsi"/>
        </w:rPr>
      </w:pPr>
      <w:r w:rsidRPr="006D380A">
        <w:rPr>
          <w:rFonts w:asciiTheme="minorHAnsi" w:hAnsiTheme="minorHAnsi" w:cstheme="minorHAnsi"/>
        </w:rPr>
        <w:t>Hard soled shoes or boot are suggested. No clogs, slides, sandals, or athletic shoes.</w:t>
      </w:r>
    </w:p>
    <w:p w14:paraId="29A3374B" w14:textId="2AB10CBE" w:rsidR="00884647" w:rsidRPr="00884647" w:rsidRDefault="00884647" w:rsidP="00884647">
      <w:pPr>
        <w:pStyle w:val="ListParagraph"/>
        <w:numPr>
          <w:ilvl w:val="0"/>
          <w:numId w:val="1"/>
        </w:numPr>
        <w:rPr>
          <w:rFonts w:asciiTheme="minorHAnsi" w:hAnsiTheme="minorHAnsi" w:cstheme="minorHAnsi"/>
        </w:rPr>
      </w:pPr>
      <w:r w:rsidRPr="00884647">
        <w:rPr>
          <w:rFonts w:asciiTheme="minorHAnsi" w:hAnsiTheme="minorHAnsi" w:cstheme="minorHAnsi"/>
        </w:rPr>
        <w:t xml:space="preserve">Long-sleeved shirt, </w:t>
      </w:r>
      <w:r w:rsidRPr="001459E7">
        <w:rPr>
          <w:rFonts w:asciiTheme="minorHAnsi" w:hAnsiTheme="minorHAnsi" w:cstheme="minorHAnsi"/>
          <w:b/>
          <w:bCs/>
        </w:rPr>
        <w:t>preferably white</w:t>
      </w:r>
      <w:r w:rsidRPr="00884647">
        <w:rPr>
          <w:rFonts w:asciiTheme="minorHAnsi" w:hAnsiTheme="minorHAnsi" w:cstheme="minorHAnsi"/>
        </w:rPr>
        <w:t xml:space="preserve"> and collared. May also wear white show coat. </w:t>
      </w:r>
    </w:p>
    <w:p w14:paraId="35D86B8C" w14:textId="6FF3C1D5" w:rsidR="00C84FB6" w:rsidRPr="00C84FB6" w:rsidRDefault="00884647" w:rsidP="00884647">
      <w:pPr>
        <w:widowControl/>
        <w:numPr>
          <w:ilvl w:val="0"/>
          <w:numId w:val="1"/>
        </w:numPr>
        <w:autoSpaceDE/>
        <w:autoSpaceDN/>
        <w:rPr>
          <w:rFonts w:asciiTheme="minorHAnsi" w:hAnsiTheme="minorHAnsi" w:cstheme="minorHAnsi"/>
        </w:rPr>
      </w:pPr>
      <w:r w:rsidRPr="00C66401">
        <w:rPr>
          <w:rFonts w:asciiTheme="minorHAnsi" w:hAnsiTheme="minorHAnsi" w:cstheme="minorHAnsi"/>
        </w:rPr>
        <w:t>No exposed jewelry.</w:t>
      </w:r>
      <w:r>
        <w:rPr>
          <w:rFonts w:asciiTheme="minorHAnsi" w:hAnsiTheme="minorHAnsi" w:cstheme="minorHAnsi"/>
        </w:rPr>
        <w:t xml:space="preserve"> </w:t>
      </w:r>
      <w:r w:rsidR="00C84FB6" w:rsidRPr="006D380A">
        <w:rPr>
          <w:rFonts w:asciiTheme="minorHAnsi" w:hAnsiTheme="minorHAnsi" w:cstheme="minorHAnsi"/>
        </w:rPr>
        <w:t>No halter-tops, tank tops, or bare midriff.</w:t>
      </w:r>
    </w:p>
    <w:p w14:paraId="19BAFF14" w14:textId="6A3D7188" w:rsidR="00C84FB6" w:rsidRPr="006D380A" w:rsidRDefault="00C84FB6" w:rsidP="00C84FB6">
      <w:pPr>
        <w:widowControl/>
        <w:numPr>
          <w:ilvl w:val="0"/>
          <w:numId w:val="1"/>
        </w:numPr>
        <w:autoSpaceDE/>
        <w:autoSpaceDN/>
        <w:rPr>
          <w:rFonts w:asciiTheme="minorHAnsi" w:hAnsiTheme="minorHAnsi" w:cstheme="minorHAnsi"/>
        </w:rPr>
      </w:pPr>
      <w:r>
        <w:rPr>
          <w:rFonts w:asciiTheme="minorHAnsi" w:hAnsiTheme="minorHAnsi" w:cstheme="minorHAnsi"/>
        </w:rPr>
        <w:t xml:space="preserve">Equipment: </w:t>
      </w:r>
      <w:r w:rsidR="00717305">
        <w:rPr>
          <w:rFonts w:asciiTheme="minorHAnsi" w:hAnsiTheme="minorHAnsi" w:cstheme="minorHAnsi"/>
        </w:rPr>
        <w:t xml:space="preserve">Market Chickens - </w:t>
      </w:r>
      <w:r w:rsidR="00884647" w:rsidRPr="00C66401">
        <w:rPr>
          <w:rFonts w:asciiTheme="minorHAnsi" w:hAnsiTheme="minorHAnsi" w:cstheme="minorHAnsi"/>
        </w:rPr>
        <w:t>No special equipment needed.</w:t>
      </w:r>
      <w:r w:rsidR="00717305">
        <w:rPr>
          <w:rFonts w:asciiTheme="minorHAnsi" w:hAnsiTheme="minorHAnsi" w:cstheme="minorHAnsi"/>
        </w:rPr>
        <w:t xml:space="preserve">   Market Turkeys – cane to guide turkeys to walk</w:t>
      </w:r>
    </w:p>
    <w:p w14:paraId="39C0BDF9" w14:textId="77777777" w:rsidR="0061789A" w:rsidRPr="000B2CD4" w:rsidRDefault="0061789A" w:rsidP="000B2CD4">
      <w:pPr>
        <w:spacing w:before="1"/>
        <w:rPr>
          <w:iCs/>
        </w:rPr>
      </w:pPr>
    </w:p>
    <w:p w14:paraId="3BFB9B1D" w14:textId="77777777" w:rsidR="00A45740" w:rsidRDefault="00AB58D5" w:rsidP="00C84FB6">
      <w:pPr>
        <w:pStyle w:val="BodyText"/>
        <w:ind w:left="1120"/>
      </w:pPr>
      <w:r>
        <w:rPr>
          <w:b/>
        </w:rPr>
        <w:t xml:space="preserve">Sale </w:t>
      </w:r>
      <w:r>
        <w:t xml:space="preserve">– </w:t>
      </w:r>
      <w:r w:rsidRPr="001459E7">
        <w:rPr>
          <w:b/>
          <w:bCs/>
        </w:rPr>
        <w:t xml:space="preserve">Saturday, </w:t>
      </w:r>
      <w:r w:rsidR="00F52302" w:rsidRPr="001459E7">
        <w:rPr>
          <w:b/>
          <w:bCs/>
        </w:rPr>
        <w:t>September 5, 2020</w:t>
      </w:r>
      <w:r w:rsidR="00F52302">
        <w:t xml:space="preserve"> </w:t>
      </w:r>
      <w:r w:rsidR="001459E7">
        <w:t xml:space="preserve">starting @ 2:30 PM </w:t>
      </w:r>
      <w:r w:rsidR="00F52302">
        <w:t xml:space="preserve">in </w:t>
      </w:r>
      <w:r w:rsidR="00936EE5">
        <w:t>Rabbit/Poultry Barn Arena</w:t>
      </w:r>
      <w:r w:rsidR="00F52302">
        <w:t>.  Each Jr. Fair member exhibitor may sell a maximum of tw</w:t>
      </w:r>
      <w:r w:rsidR="001459E7">
        <w:t xml:space="preserve">o </w:t>
      </w:r>
      <w:r w:rsidR="00936EE5">
        <w:t>pens</w:t>
      </w:r>
      <w:r w:rsidR="001459E7">
        <w:t xml:space="preserve"> or animals</w:t>
      </w:r>
      <w:r w:rsidR="00F52302">
        <w:t xml:space="preserve"> in the Jr. Fair Livestock Sale.  </w:t>
      </w:r>
      <w:r w:rsidR="00A45740">
        <w:t xml:space="preserve">Jr. Fair participants must designate 2 hours after the last show on Thursday of fair week which animals they are not taking through the sale ring or forfeit their right to pull their animal(s) from the sale.  </w:t>
      </w:r>
      <w:r w:rsidR="00A45740" w:rsidRPr="00FE0052">
        <w:rPr>
          <w:b/>
          <w:bCs/>
        </w:rPr>
        <w:t>If a Jr. Fair participant has three or more market animals</w:t>
      </w:r>
      <w:r w:rsidR="00A45740">
        <w:t xml:space="preserve"> and does not designate 2 hours after the last show on Thursday of fair week which animals they will sell, then their first two animals in the sale order will sell.  </w:t>
      </w:r>
    </w:p>
    <w:p w14:paraId="6F2F15DA" w14:textId="3B6FA31A" w:rsidR="0061789A" w:rsidRDefault="00884647" w:rsidP="00C84FB6">
      <w:pPr>
        <w:pStyle w:val="BodyText"/>
        <w:ind w:left="1120"/>
      </w:pPr>
      <w:r>
        <w:t>**</w:t>
      </w:r>
      <w:r w:rsidR="00717305">
        <w:t>Exhibitors that agree to process and/or dress their market poultry and deliver to buyers</w:t>
      </w:r>
      <w:r w:rsidR="002A25CF">
        <w:t xml:space="preserve"> after the fair</w:t>
      </w:r>
      <w:r w:rsidR="00717305">
        <w:t xml:space="preserve"> </w:t>
      </w:r>
      <w:r w:rsidR="002A25CF">
        <w:t>usually receive a higher price.</w:t>
      </w:r>
    </w:p>
    <w:p w14:paraId="79AACC86" w14:textId="0694D7D3" w:rsidR="0061789A" w:rsidRDefault="0061789A">
      <w:pPr>
        <w:pStyle w:val="Heading1"/>
        <w:ind w:left="1120"/>
        <w:rPr>
          <w:u w:val="none"/>
        </w:rPr>
      </w:pPr>
    </w:p>
    <w:p w14:paraId="0C4028A7" w14:textId="7C663FCE" w:rsidR="0066209C" w:rsidRDefault="00664383">
      <w:pPr>
        <w:pStyle w:val="Heading1"/>
        <w:ind w:left="1120"/>
        <w:rPr>
          <w:u w:val="none"/>
        </w:rPr>
      </w:pPr>
      <w:r>
        <w:rPr>
          <w:u w:val="none"/>
        </w:rPr>
        <w:t>What is the Premier Exhibitor Award?</w:t>
      </w:r>
    </w:p>
    <w:p w14:paraId="14644704" w14:textId="7D75C67C" w:rsidR="0066209C" w:rsidRDefault="00664383">
      <w:pPr>
        <w:pStyle w:val="BodyText"/>
        <w:ind w:left="1120"/>
      </w:pPr>
      <w:r>
        <w:t xml:space="preserve">High scoring exhibitor from </w:t>
      </w:r>
      <w:proofErr w:type="spellStart"/>
      <w:r>
        <w:t>skillathon</w:t>
      </w:r>
      <w:proofErr w:type="spellEnd"/>
      <w:r w:rsidR="00C52ECC">
        <w:t>/interview</w:t>
      </w:r>
      <w:r>
        <w:t xml:space="preserve"> (</w:t>
      </w:r>
      <w:r w:rsidR="00C52ECC">
        <w:t>project book required)</w:t>
      </w:r>
      <w:r>
        <w:t xml:space="preserve">, showmanship </w:t>
      </w:r>
      <w:r w:rsidR="00C52ECC">
        <w:t>and breeding</w:t>
      </w:r>
      <w:r>
        <w:t xml:space="preserve"> &amp; market class placing</w:t>
      </w:r>
      <w:r w:rsidR="00C52ECC">
        <w:t>.  Special awards</w:t>
      </w:r>
      <w:r w:rsidR="00EE2C89">
        <w:t>,</w:t>
      </w:r>
      <w:r w:rsidR="00C52ECC">
        <w:t xml:space="preserve"> cash awards</w:t>
      </w:r>
      <w:r w:rsidR="001459E7">
        <w:t>, etc.</w:t>
      </w:r>
    </w:p>
    <w:p w14:paraId="526BC194" w14:textId="5F2ACDAB" w:rsidR="00AB58D5" w:rsidRPr="0061789A" w:rsidRDefault="00AB58D5" w:rsidP="00C52ECC">
      <w:pPr>
        <w:ind w:left="1440"/>
        <w:rPr>
          <w:bCs/>
          <w:iCs/>
        </w:rPr>
      </w:pPr>
      <w:proofErr w:type="spellStart"/>
      <w:r>
        <w:rPr>
          <w:u w:val="single"/>
        </w:rPr>
        <w:t>Skillathon</w:t>
      </w:r>
      <w:proofErr w:type="spellEnd"/>
      <w:r w:rsidR="00C52ECC">
        <w:rPr>
          <w:u w:val="single"/>
        </w:rPr>
        <w:t xml:space="preserve">:  </w:t>
      </w:r>
      <w:proofErr w:type="spellStart"/>
      <w:r>
        <w:rPr>
          <w:i/>
        </w:rPr>
        <w:t>Skillathon</w:t>
      </w:r>
      <w:proofErr w:type="spellEnd"/>
      <w:r>
        <w:rPr>
          <w:i/>
        </w:rPr>
        <w:t xml:space="preserve"> is </w:t>
      </w:r>
      <w:r w:rsidRPr="00C52ECC">
        <w:rPr>
          <w:b/>
          <w:bCs/>
          <w:i/>
        </w:rPr>
        <w:t xml:space="preserve">OPTIONAL </w:t>
      </w:r>
      <w:r w:rsidRPr="00C52ECC">
        <w:rPr>
          <w:i/>
        </w:rPr>
        <w:t>for 4-H &amp; FFA members</w:t>
      </w:r>
      <w:r>
        <w:rPr>
          <w:i/>
        </w:rPr>
        <w:t xml:space="preserve">.  </w:t>
      </w:r>
      <w:proofErr w:type="spellStart"/>
      <w:r w:rsidR="0061789A">
        <w:rPr>
          <w:bCs/>
          <w:iCs/>
        </w:rPr>
        <w:t>Skillathon</w:t>
      </w:r>
      <w:proofErr w:type="spellEnd"/>
      <w:r w:rsidR="0061789A">
        <w:rPr>
          <w:bCs/>
          <w:iCs/>
        </w:rPr>
        <w:t xml:space="preserve"> will be held August </w:t>
      </w:r>
      <w:r w:rsidR="00C52ECC">
        <w:rPr>
          <w:bCs/>
          <w:iCs/>
        </w:rPr>
        <w:t>11</w:t>
      </w:r>
      <w:r w:rsidR="00C52ECC" w:rsidRPr="00C52ECC">
        <w:rPr>
          <w:bCs/>
          <w:iCs/>
          <w:vertAlign w:val="superscript"/>
        </w:rPr>
        <w:t>th</w:t>
      </w:r>
      <w:r w:rsidR="00C52ECC">
        <w:rPr>
          <w:bCs/>
          <w:iCs/>
        </w:rPr>
        <w:t xml:space="preserve"> from 4-8 PM at the Fairgrounds</w:t>
      </w:r>
    </w:p>
    <w:p w14:paraId="6FDDAFD1" w14:textId="77777777" w:rsidR="0066209C" w:rsidRDefault="0066209C">
      <w:pPr>
        <w:pStyle w:val="BodyText"/>
      </w:pPr>
    </w:p>
    <w:p w14:paraId="26AECB81" w14:textId="77777777" w:rsidR="0066209C" w:rsidRDefault="00664383">
      <w:pPr>
        <w:pStyle w:val="Heading1"/>
        <w:spacing w:line="267" w:lineRule="exact"/>
        <w:rPr>
          <w:u w:val="none"/>
        </w:rPr>
      </w:pPr>
      <w:r>
        <w:t>What happens after the Sale?</w:t>
      </w:r>
    </w:p>
    <w:p w14:paraId="1AC1E0F8" w14:textId="37FD4937" w:rsidR="0066209C" w:rsidRDefault="00664383">
      <w:pPr>
        <w:spacing w:line="267" w:lineRule="exact"/>
        <w:ind w:left="1120"/>
      </w:pPr>
      <w:r>
        <w:rPr>
          <w:b/>
        </w:rPr>
        <w:t xml:space="preserve">Thank/contact buyers </w:t>
      </w:r>
      <w:r>
        <w:t>– thank buyers by note, call</w:t>
      </w:r>
      <w:r w:rsidR="00EE2C89">
        <w:t>,</w:t>
      </w:r>
      <w:r>
        <w:t xml:space="preserve"> or in person</w:t>
      </w:r>
      <w:r w:rsidR="00EE2C89">
        <w:t>.  Some members present tokens of appreciation to their buyers on sale day; not required.</w:t>
      </w:r>
    </w:p>
    <w:p w14:paraId="1AE03A0D" w14:textId="51A1649B" w:rsidR="0066209C" w:rsidRDefault="00664383">
      <w:pPr>
        <w:pStyle w:val="BodyText"/>
        <w:ind w:left="1120" w:right="101"/>
      </w:pPr>
      <w:r>
        <w:rPr>
          <w:b/>
        </w:rPr>
        <w:t xml:space="preserve">Sale Checks </w:t>
      </w:r>
      <w:r>
        <w:t xml:space="preserve">– checks are mailed directly to the exhibitors by the </w:t>
      </w:r>
      <w:r w:rsidR="0005419C">
        <w:t xml:space="preserve">Noble Co. Livestock Sale Committee </w:t>
      </w:r>
      <w:r>
        <w:t xml:space="preserve">after payment from buyers has been made. </w:t>
      </w:r>
      <w:r w:rsidR="0005419C">
        <w:t xml:space="preserve">** Payment will be </w:t>
      </w:r>
      <w:r w:rsidR="00C33951">
        <w:t>at least</w:t>
      </w:r>
      <w:r w:rsidR="0005419C">
        <w:t xml:space="preserve"> 30 days after the Fair. </w:t>
      </w:r>
      <w:r>
        <w:t xml:space="preserve">If you have questions </w:t>
      </w:r>
      <w:r w:rsidR="0005419C">
        <w:t>about</w:t>
      </w:r>
      <w:r>
        <w:t xml:space="preserve"> your check</w:t>
      </w:r>
      <w:r w:rsidR="0005419C">
        <w:t>,</w:t>
      </w:r>
      <w:r>
        <w:t xml:space="preserve"> contact </w:t>
      </w:r>
      <w:r w:rsidR="0005419C">
        <w:t>the Extension Office.</w:t>
      </w:r>
      <w:r w:rsidR="009319AA">
        <w:t xml:space="preserve">  **</w:t>
      </w:r>
      <w:r w:rsidR="00EE2C89">
        <w:t>3% of the selling price of all livestock marketed through the junior fair sale will be deducted to cover the expenses of the sale and promotional costs.</w:t>
      </w:r>
    </w:p>
    <w:p w14:paraId="24909057" w14:textId="0729AFC5" w:rsidR="00EE2C89" w:rsidRDefault="00EE2C89">
      <w:pPr>
        <w:pStyle w:val="BodyText"/>
        <w:ind w:left="1120" w:right="101"/>
      </w:pPr>
      <w:r>
        <w:rPr>
          <w:b/>
        </w:rPr>
        <w:t xml:space="preserve">Premium money </w:t>
      </w:r>
      <w:r>
        <w:t>– exhibitors are paid $8.00/project (not animal) for completed project shown at the Fair; up to a total of 4 projects.  This money will be given to you by your club advisor.</w:t>
      </w:r>
    </w:p>
    <w:p w14:paraId="271FC1CB" w14:textId="556348FA" w:rsidR="0066209C" w:rsidRDefault="0066209C">
      <w:pPr>
        <w:pStyle w:val="BodyText"/>
        <w:spacing w:before="10"/>
      </w:pPr>
    </w:p>
    <w:p w14:paraId="5CF375F6" w14:textId="0301501D" w:rsidR="00567CF6" w:rsidRDefault="00567CF6">
      <w:pPr>
        <w:pStyle w:val="BodyText"/>
        <w:spacing w:before="10"/>
      </w:pPr>
    </w:p>
    <w:p w14:paraId="646B11AB" w14:textId="77777777" w:rsidR="00567CF6" w:rsidRDefault="00567CF6">
      <w:pPr>
        <w:pStyle w:val="BodyText"/>
        <w:spacing w:before="10"/>
      </w:pPr>
    </w:p>
    <w:p w14:paraId="6B95DAED" w14:textId="77777777" w:rsidR="00C52ECC" w:rsidRDefault="00C52ECC" w:rsidP="00C52ECC">
      <w:pPr>
        <w:ind w:right="182"/>
        <w:rPr>
          <w:rFonts w:ascii="Arial"/>
          <w:sz w:val="18"/>
        </w:rPr>
      </w:pPr>
    </w:p>
    <w:p w14:paraId="085A3DA6" w14:textId="66DBEE0F" w:rsidR="0066209C" w:rsidRDefault="00664383" w:rsidP="00C52ECC">
      <w:pPr>
        <w:ind w:right="182"/>
        <w:jc w:val="center"/>
        <w:rPr>
          <w:rStyle w:val="Hyperlink"/>
          <w:rFonts w:ascii="Arial"/>
          <w:sz w:val="24"/>
          <w:szCs w:val="24"/>
        </w:rPr>
      </w:pPr>
      <w:r w:rsidRPr="00567CF6">
        <w:rPr>
          <w:rFonts w:ascii="Arial"/>
          <w:sz w:val="24"/>
          <w:szCs w:val="24"/>
        </w:rPr>
        <w:t>For Further information or questions contact OSU Extension Office at 740-</w:t>
      </w:r>
      <w:r w:rsidR="00C52ECC" w:rsidRPr="00567CF6">
        <w:rPr>
          <w:rFonts w:ascii="Arial"/>
          <w:sz w:val="24"/>
          <w:szCs w:val="24"/>
        </w:rPr>
        <w:t>732-5681</w:t>
      </w:r>
      <w:r w:rsidRPr="00567CF6">
        <w:rPr>
          <w:rFonts w:ascii="Arial"/>
          <w:sz w:val="24"/>
          <w:szCs w:val="24"/>
        </w:rPr>
        <w:t xml:space="preserve"> visit our web site at: </w:t>
      </w:r>
      <w:hyperlink r:id="rId9" w:history="1">
        <w:r w:rsidR="00C52ECC" w:rsidRPr="00567CF6">
          <w:rPr>
            <w:rStyle w:val="Hyperlink"/>
            <w:rFonts w:ascii="Arial"/>
            <w:sz w:val="24"/>
            <w:szCs w:val="24"/>
          </w:rPr>
          <w:t>http://noble.osu.edu</w:t>
        </w:r>
      </w:hyperlink>
    </w:p>
    <w:p w14:paraId="1E489FDA" w14:textId="77777777" w:rsidR="00567CF6" w:rsidRPr="00567CF6" w:rsidRDefault="00567CF6" w:rsidP="00C52ECC">
      <w:pPr>
        <w:ind w:right="182"/>
        <w:jc w:val="center"/>
        <w:rPr>
          <w:rFonts w:ascii="Arial"/>
          <w:sz w:val="24"/>
          <w:szCs w:val="24"/>
        </w:rPr>
      </w:pPr>
    </w:p>
    <w:p w14:paraId="08FBC5ED" w14:textId="77777777" w:rsidR="0066209C" w:rsidRDefault="00664383" w:rsidP="00C52ECC">
      <w:pPr>
        <w:spacing w:before="1"/>
        <w:ind w:right="182"/>
        <w:rPr>
          <w:i/>
          <w:sz w:val="18"/>
        </w:rPr>
      </w:pPr>
      <w:r>
        <w:rPr>
          <w:i/>
          <w:sz w:val="18"/>
        </w:rPr>
        <w:t xml:space="preserve">CFAES provides research and related educational programs to clients on a nondiscriminatory basis. For more information: </w:t>
      </w:r>
      <w:hyperlink r:id="rId10">
        <w:r>
          <w:rPr>
            <w:i/>
            <w:color w:val="0000FF"/>
            <w:sz w:val="18"/>
            <w:u w:val="single" w:color="0000FF"/>
          </w:rPr>
          <w:t>go.osu.edu/</w:t>
        </w:r>
        <w:proofErr w:type="spellStart"/>
        <w:r>
          <w:rPr>
            <w:i/>
            <w:color w:val="0000FF"/>
            <w:sz w:val="18"/>
            <w:u w:val="single" w:color="0000FF"/>
          </w:rPr>
          <w:t>cfaesdiversity</w:t>
        </w:r>
        <w:proofErr w:type="spellEnd"/>
        <w:r>
          <w:rPr>
            <w:i/>
            <w:sz w:val="18"/>
          </w:rPr>
          <w:t>.</w:t>
        </w:r>
      </w:hyperlink>
    </w:p>
    <w:sectPr w:rsidR="0066209C">
      <w:type w:val="continuous"/>
      <w:pgSz w:w="12240" w:h="15840"/>
      <w:pgMar w:top="200" w:right="54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A64"/>
    <w:multiLevelType w:val="hybridMultilevel"/>
    <w:tmpl w:val="EAD2F6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6209C"/>
    <w:rsid w:val="000109AE"/>
    <w:rsid w:val="00041ED4"/>
    <w:rsid w:val="0005419C"/>
    <w:rsid w:val="000B2CD4"/>
    <w:rsid w:val="000B3746"/>
    <w:rsid w:val="00116207"/>
    <w:rsid w:val="001459E7"/>
    <w:rsid w:val="00172743"/>
    <w:rsid w:val="001B1D4F"/>
    <w:rsid w:val="001B4B32"/>
    <w:rsid w:val="001F2478"/>
    <w:rsid w:val="002059B1"/>
    <w:rsid w:val="00281D57"/>
    <w:rsid w:val="002A25CF"/>
    <w:rsid w:val="002C4708"/>
    <w:rsid w:val="00416228"/>
    <w:rsid w:val="00416BFF"/>
    <w:rsid w:val="004225B7"/>
    <w:rsid w:val="004E6330"/>
    <w:rsid w:val="004F3D8F"/>
    <w:rsid w:val="004F3DAD"/>
    <w:rsid w:val="00536362"/>
    <w:rsid w:val="00550C82"/>
    <w:rsid w:val="00567CF6"/>
    <w:rsid w:val="00604D1F"/>
    <w:rsid w:val="0061789A"/>
    <w:rsid w:val="0066209C"/>
    <w:rsid w:val="00664383"/>
    <w:rsid w:val="006908BA"/>
    <w:rsid w:val="00694251"/>
    <w:rsid w:val="006B59BC"/>
    <w:rsid w:val="006C1B8A"/>
    <w:rsid w:val="006C7190"/>
    <w:rsid w:val="00717305"/>
    <w:rsid w:val="00884647"/>
    <w:rsid w:val="00900C8A"/>
    <w:rsid w:val="009319AA"/>
    <w:rsid w:val="00936EE5"/>
    <w:rsid w:val="00977ED0"/>
    <w:rsid w:val="00983E70"/>
    <w:rsid w:val="009E6913"/>
    <w:rsid w:val="00A45740"/>
    <w:rsid w:val="00A53193"/>
    <w:rsid w:val="00AB58D5"/>
    <w:rsid w:val="00B44B90"/>
    <w:rsid w:val="00B767A3"/>
    <w:rsid w:val="00BE1C69"/>
    <w:rsid w:val="00C33951"/>
    <w:rsid w:val="00C52ECC"/>
    <w:rsid w:val="00C84FB6"/>
    <w:rsid w:val="00CA00DD"/>
    <w:rsid w:val="00CA577B"/>
    <w:rsid w:val="00ED42F2"/>
    <w:rsid w:val="00ED68F9"/>
    <w:rsid w:val="00EE2C89"/>
    <w:rsid w:val="00EE7B6F"/>
    <w:rsid w:val="00F52302"/>
    <w:rsid w:val="00FE0052"/>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77B468"/>
  <w15:docId w15:val="{F72C5816-FB3C-4780-973D-B5B05483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400"/>
      <w:outlineLvl w:val="0"/>
    </w:pPr>
    <w:rPr>
      <w:b/>
      <w:bCs/>
      <w:u w:val="single" w:color="000000"/>
    </w:rPr>
  </w:style>
  <w:style w:type="paragraph" w:styleId="Heading2">
    <w:name w:val="heading 2"/>
    <w:basedOn w:val="Normal"/>
    <w:uiPriority w:val="9"/>
    <w:unhideWhenUsed/>
    <w:qFormat/>
    <w:pPr>
      <w:spacing w:before="1"/>
      <w:ind w:left="536" w:right="182" w:hanging="170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3193"/>
    <w:rPr>
      <w:color w:val="0000FF" w:themeColor="hyperlink"/>
      <w:u w:val="single"/>
    </w:rPr>
  </w:style>
  <w:style w:type="character" w:styleId="UnresolvedMention">
    <w:name w:val="Unresolved Mention"/>
    <w:basedOn w:val="DefaultParagraphFont"/>
    <w:uiPriority w:val="99"/>
    <w:semiHidden/>
    <w:unhideWhenUsed/>
    <w:rsid w:val="00A53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icles.extension.org/poultry" TargetMode="External"/><Relationship Id="rId3" Type="http://schemas.openxmlformats.org/officeDocument/2006/relationships/settings" Target="settings.xml"/><Relationship Id="rId7" Type="http://schemas.openxmlformats.org/officeDocument/2006/relationships/hyperlink" Target="http://www.ohio4h.org/poultry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go.osu.edu/cfaesdiversity" TargetMode="External"/><Relationship Id="rId4" Type="http://schemas.openxmlformats.org/officeDocument/2006/relationships/webSettings" Target="webSettings.xml"/><Relationship Id="rId9" Type="http://schemas.openxmlformats.org/officeDocument/2006/relationships/hyperlink" Target="http://noble.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 you want to take a Dairy Feeder Steer</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 want to take a Dairy Feeder Steer</dc:title>
  <dc:creator>Washington County</dc:creator>
  <cp:lastModifiedBy>Snook, Nancy</cp:lastModifiedBy>
  <cp:revision>3</cp:revision>
  <dcterms:created xsi:type="dcterms:W3CDTF">2020-04-13T20:26:00Z</dcterms:created>
  <dcterms:modified xsi:type="dcterms:W3CDTF">2020-04-23T13:35:00Z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2010</vt:lpwstr>
  </property>
  <property fmtid="{D5CDD505-2E9C-101B-9397-08002B2CF9AE}" pid="4" name="LastSaved">
    <vt:filetime>2020-03-24T00:00:00Z</vt:filetime>
  </property>
</Properties>
</file>