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832B" w14:textId="5993FCDB" w:rsidR="0041520B" w:rsidRDefault="0041520B" w:rsidP="0041520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Sheep Care</w:t>
      </w:r>
    </w:p>
    <w:p w14:paraId="1D584F87" w14:textId="1B0D12FF" w:rsidR="0041520B" w:rsidRPr="0041520B" w:rsidRDefault="0041520B" w:rsidP="0041520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series of YouTube Videos that cover several different sheep care basics are located at:</w:t>
      </w:r>
    </w:p>
    <w:p w14:paraId="5446CE62" w14:textId="77777777" w:rsidR="0041520B" w:rsidRDefault="0041520B" w:rsidP="0041520B">
      <w:pPr>
        <w:rPr>
          <w:sz w:val="44"/>
          <w:szCs w:val="44"/>
        </w:rPr>
      </w:pPr>
    </w:p>
    <w:p w14:paraId="35F8AA43" w14:textId="188D9BD4" w:rsidR="00484F2D" w:rsidRPr="0041520B" w:rsidRDefault="0041520B" w:rsidP="0041520B">
      <w:pPr>
        <w:rPr>
          <w:sz w:val="44"/>
          <w:szCs w:val="44"/>
        </w:rPr>
      </w:pPr>
      <w:hyperlink r:id="rId4" w:history="1">
        <w:r w:rsidRPr="00254738">
          <w:rPr>
            <w:rStyle w:val="Hyperlink"/>
            <w:sz w:val="44"/>
            <w:szCs w:val="44"/>
          </w:rPr>
          <w:t>https://ohio4h.org/sheepcare</w:t>
        </w:r>
      </w:hyperlink>
    </w:p>
    <w:sectPr w:rsidR="00484F2D" w:rsidRPr="0041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B"/>
    <w:rsid w:val="0041520B"/>
    <w:rsid w:val="004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9143"/>
  <w15:chartTrackingRefBased/>
  <w15:docId w15:val="{9402FA9B-B181-44BD-83E7-850AD8F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2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io4h.org/sheep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Snook, Nancy</dc:creator>
  <cp:keywords/>
  <dc:description/>
  <cp:lastModifiedBy>Snook, Nancy</cp:lastModifiedBy>
  <cp:revision>1</cp:revision>
  <dcterms:created xsi:type="dcterms:W3CDTF">2020-04-23T19:03:00Z</dcterms:created>
  <dcterms:modified xsi:type="dcterms:W3CDTF">2020-04-23T19:04:00Z</dcterms:modified>
</cp:coreProperties>
</file>